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31DE" w14:textId="77777777" w:rsidR="00921EE9" w:rsidRPr="00934B2A" w:rsidRDefault="00921EE9" w:rsidP="00921EE9">
      <w:pPr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様式第６号　別紙１（第１１条関係）</w:t>
      </w:r>
    </w:p>
    <w:tbl>
      <w:tblPr>
        <w:tblpPr w:leftFromText="142" w:rightFromText="142" w:horzAnchor="margin" w:tblpY="759"/>
        <w:tblW w:w="98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305"/>
        <w:gridCol w:w="2835"/>
        <w:gridCol w:w="2404"/>
        <w:gridCol w:w="386"/>
        <w:gridCol w:w="386"/>
        <w:gridCol w:w="218"/>
        <w:gridCol w:w="717"/>
        <w:gridCol w:w="218"/>
        <w:gridCol w:w="218"/>
      </w:tblGrid>
      <w:tr w:rsidR="00921EE9" w:rsidRPr="00934B2A" w14:paraId="55491AB2" w14:textId="77777777" w:rsidTr="00192E19">
        <w:trPr>
          <w:gridAfter w:val="2"/>
          <w:wAfter w:w="436" w:type="dxa"/>
          <w:trHeight w:val="86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E306" w14:textId="77777777" w:rsidR="00921EE9" w:rsidRPr="00934B2A" w:rsidRDefault="00921EE9" w:rsidP="00192E19">
            <w:pPr>
              <w:widowControl/>
              <w:jc w:val="center"/>
              <w:rPr>
                <w:rFonts w:hAnsi="ＭＳ 明朝" w:cs="ＭＳ Ｐゴシック"/>
                <w:b/>
                <w:bCs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b/>
                <w:bCs/>
                <w:kern w:val="0"/>
                <w:szCs w:val="23"/>
              </w:rPr>
              <w:t>事業実績書</w:t>
            </w:r>
          </w:p>
        </w:tc>
      </w:tr>
      <w:tr w:rsidR="00921EE9" w:rsidRPr="00934B2A" w14:paraId="7E209B3A" w14:textId="77777777" w:rsidTr="00192E19">
        <w:trPr>
          <w:trHeight w:val="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FD5F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1621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CA20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1B2C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2FE4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D8D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BE40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89E5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EB8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</w:tr>
      <w:tr w:rsidR="00921EE9" w:rsidRPr="00934B2A" w14:paraId="58B595EA" w14:textId="77777777" w:rsidTr="00192E19">
        <w:trPr>
          <w:gridAfter w:val="2"/>
          <w:wAfter w:w="436" w:type="dxa"/>
          <w:trHeight w:val="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FDBA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59392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B416C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9AFF7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06782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F925C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EACBD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</w:tr>
      <w:tr w:rsidR="00921EE9" w:rsidRPr="00934B2A" w14:paraId="3CDE5671" w14:textId="77777777" w:rsidTr="00192E19">
        <w:trPr>
          <w:gridAfter w:val="2"/>
          <w:wAfter w:w="436" w:type="dxa"/>
          <w:trHeight w:val="22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283F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C47C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事業名・区分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D3D1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地域商業活性化支援事業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BB1" w14:textId="77777777" w:rsidR="00921EE9" w:rsidRPr="00934B2A" w:rsidRDefault="00921EE9" w:rsidP="00192E19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□　移住起業者向け改装費補助事業</w:t>
            </w:r>
            <w:r w:rsidRPr="00934B2A">
              <w:rPr>
                <w:rFonts w:hAnsi="ＭＳ 明朝" w:cs="ＭＳ Ｐゴシック" w:hint="eastAsia"/>
                <w:kern w:val="0"/>
                <w:szCs w:val="23"/>
              </w:rPr>
              <w:br/>
              <w:t>□　移住起業者以外改装費補助事業</w:t>
            </w:r>
          </w:p>
          <w:p w14:paraId="493622B5" w14:textId="77777777" w:rsidR="00921EE9" w:rsidRPr="00934B2A" w:rsidRDefault="00921EE9" w:rsidP="00192E19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□　備品購入費補助事業</w:t>
            </w:r>
          </w:p>
        </w:tc>
      </w:tr>
      <w:tr w:rsidR="00921EE9" w:rsidRPr="00934B2A" w14:paraId="2516A6E9" w14:textId="77777777" w:rsidTr="00192E19">
        <w:trPr>
          <w:gridAfter w:val="2"/>
          <w:wAfter w:w="436" w:type="dxa"/>
          <w:trHeight w:val="93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FAFA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1F0F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出店場所（住所）</w:t>
            </w:r>
          </w:p>
          <w:p w14:paraId="3B6F8546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店舗名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ADF7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 xml:space="preserve">　</w:t>
            </w:r>
          </w:p>
        </w:tc>
      </w:tr>
      <w:tr w:rsidR="00921EE9" w:rsidRPr="00934B2A" w14:paraId="6F3592DF" w14:textId="77777777" w:rsidTr="00192E19">
        <w:trPr>
          <w:gridAfter w:val="2"/>
          <w:wAfter w:w="436" w:type="dxa"/>
          <w:trHeight w:val="10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0BBD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3C5C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出店者氏名</w:t>
            </w:r>
          </w:p>
          <w:p w14:paraId="6F496212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連絡先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5C5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 xml:space="preserve">　</w:t>
            </w:r>
          </w:p>
        </w:tc>
      </w:tr>
      <w:tr w:rsidR="00921EE9" w:rsidRPr="00934B2A" w14:paraId="6F052FB5" w14:textId="77777777" w:rsidTr="00192E19">
        <w:trPr>
          <w:gridAfter w:val="2"/>
          <w:wAfter w:w="436" w:type="dxa"/>
          <w:trHeight w:val="16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5C09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BC2F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取扱い商品</w:t>
            </w:r>
          </w:p>
          <w:p w14:paraId="232B14BE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サービス内容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834E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 xml:space="preserve">　</w:t>
            </w:r>
          </w:p>
        </w:tc>
      </w:tr>
      <w:tr w:rsidR="00921EE9" w:rsidRPr="00934B2A" w14:paraId="4DE0B52C" w14:textId="77777777" w:rsidTr="00192E19">
        <w:trPr>
          <w:gridAfter w:val="2"/>
          <w:wAfter w:w="436" w:type="dxa"/>
          <w:trHeight w:val="96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33EE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0FE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事業の効果</w:t>
            </w: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0D0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 xml:space="preserve">　</w:t>
            </w:r>
          </w:p>
        </w:tc>
      </w:tr>
      <w:tr w:rsidR="00921EE9" w:rsidRPr="00934B2A" w14:paraId="16DBBD73" w14:textId="77777777" w:rsidTr="00192E19">
        <w:trPr>
          <w:gridAfter w:val="2"/>
          <w:wAfter w:w="436" w:type="dxa"/>
          <w:trHeight w:val="96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2B55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2741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E7A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</w:tr>
      <w:tr w:rsidR="00921EE9" w:rsidRPr="00934B2A" w14:paraId="7512E967" w14:textId="77777777" w:rsidTr="00192E19">
        <w:trPr>
          <w:gridAfter w:val="2"/>
          <w:wAfter w:w="436" w:type="dxa"/>
          <w:trHeight w:val="96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9110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CD3B4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事業完了年月日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5F69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</w:tr>
      <w:tr w:rsidR="00921EE9" w:rsidRPr="00934B2A" w14:paraId="1ECC2AE2" w14:textId="77777777" w:rsidTr="00192E19">
        <w:trPr>
          <w:gridAfter w:val="2"/>
          <w:wAfter w:w="436" w:type="dxa"/>
          <w:trHeight w:val="96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FF57" w14:textId="77777777" w:rsidR="00921EE9" w:rsidRPr="00934B2A" w:rsidRDefault="00921EE9" w:rsidP="00192E19">
            <w:pPr>
              <w:widowControl/>
              <w:jc w:val="left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08E3C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出店スケジュール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87B6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 xml:space="preserve">　</w:t>
            </w:r>
          </w:p>
        </w:tc>
      </w:tr>
      <w:tr w:rsidR="00921EE9" w:rsidRPr="00934B2A" w14:paraId="525C2A2F" w14:textId="77777777" w:rsidTr="00192E19">
        <w:trPr>
          <w:gridAfter w:val="2"/>
          <w:wAfter w:w="436" w:type="dxa"/>
          <w:trHeight w:val="13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EACF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</w:p>
        </w:tc>
        <w:tc>
          <w:tcPr>
            <w:tcW w:w="9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BE59" w14:textId="77777777" w:rsidR="00921EE9" w:rsidRPr="00934B2A" w:rsidRDefault="00921EE9" w:rsidP="00192E19">
            <w:pPr>
              <w:widowControl/>
              <w:jc w:val="left"/>
              <w:rPr>
                <w:rFonts w:hAnsi="ＭＳ 明朝" w:cs="ＭＳ Ｐゴシック"/>
                <w:kern w:val="0"/>
                <w:szCs w:val="23"/>
              </w:rPr>
            </w:pPr>
            <w:r w:rsidRPr="00934B2A">
              <w:rPr>
                <w:rFonts w:hAnsi="ＭＳ 明朝" w:cs="ＭＳ Ｐゴシック" w:hint="eastAsia"/>
                <w:kern w:val="0"/>
                <w:szCs w:val="23"/>
              </w:rPr>
              <w:t>（注）１　適宜、表を追加して記載すること。</w:t>
            </w:r>
          </w:p>
        </w:tc>
      </w:tr>
    </w:tbl>
    <w:p w14:paraId="7B797554" w14:textId="77777777" w:rsidR="00605D2B" w:rsidRPr="00921EE9" w:rsidRDefault="00605D2B"/>
    <w:sectPr w:rsidR="00605D2B" w:rsidRPr="00921EE9" w:rsidSect="00677BD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AEFD" w14:textId="77777777" w:rsidR="00677BD8" w:rsidRDefault="00677BD8" w:rsidP="00677BD8">
      <w:r>
        <w:separator/>
      </w:r>
    </w:p>
  </w:endnote>
  <w:endnote w:type="continuationSeparator" w:id="0">
    <w:p w14:paraId="6921CAB6" w14:textId="77777777" w:rsidR="00677BD8" w:rsidRDefault="00677BD8" w:rsidP="0067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5BC0" w14:textId="77777777" w:rsidR="00677BD8" w:rsidRDefault="00677BD8" w:rsidP="00677BD8">
      <w:r>
        <w:separator/>
      </w:r>
    </w:p>
  </w:footnote>
  <w:footnote w:type="continuationSeparator" w:id="0">
    <w:p w14:paraId="71E11131" w14:textId="77777777" w:rsidR="00677BD8" w:rsidRDefault="00677BD8" w:rsidP="0067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E9"/>
    <w:rsid w:val="00605D2B"/>
    <w:rsid w:val="00677BD8"/>
    <w:rsid w:val="009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EFCC4"/>
  <w15:chartTrackingRefBased/>
  <w15:docId w15:val="{2372E06E-B0F6-438A-B42B-67CD101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E9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D8"/>
    <w:rPr>
      <w:rFonts w:ascii="ＭＳ 明朝" w:eastAsia="ＭＳ 明朝" w:hAnsi="Century" w:cs="Times New Roman"/>
      <w:sz w:val="23"/>
      <w:szCs w:val="24"/>
    </w:rPr>
  </w:style>
  <w:style w:type="paragraph" w:styleId="a5">
    <w:name w:val="footer"/>
    <w:basedOn w:val="a"/>
    <w:link w:val="a6"/>
    <w:uiPriority w:val="99"/>
    <w:unhideWhenUsed/>
    <w:rsid w:val="00677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D8"/>
    <w:rPr>
      <w:rFonts w:ascii="ＭＳ 明朝" w:eastAsia="ＭＳ 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久子</dc:creator>
  <cp:keywords/>
  <dc:description/>
  <cp:lastModifiedBy>井本 久子</cp:lastModifiedBy>
  <cp:revision>2</cp:revision>
  <dcterms:created xsi:type="dcterms:W3CDTF">2024-06-17T05:49:00Z</dcterms:created>
  <dcterms:modified xsi:type="dcterms:W3CDTF">2024-06-17T06:18:00Z</dcterms:modified>
</cp:coreProperties>
</file>